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6C" w:rsidRDefault="00033A0D" w:rsidP="00033A0D">
      <w:r>
        <w:t xml:space="preserve">The </w:t>
      </w:r>
      <w:r w:rsidRPr="00033A0D">
        <w:rPr>
          <w:color w:val="CB2E43"/>
        </w:rPr>
        <w:t>[state medical society]</w:t>
      </w:r>
      <w:r>
        <w:t xml:space="preserve"> </w:t>
      </w:r>
      <w:r w:rsidR="003C526C">
        <w:t>continues to support the</w:t>
      </w:r>
      <w:r>
        <w:t xml:space="preserve"> AMA and </w:t>
      </w:r>
      <w:r w:rsidR="003C526C">
        <w:t xml:space="preserve">other U.S. </w:t>
      </w:r>
      <w:r>
        <w:t>medical societies</w:t>
      </w:r>
      <w:r w:rsidR="003C526C">
        <w:t xml:space="preserve"> in leading the fight to </w:t>
      </w:r>
      <w:r>
        <w:t xml:space="preserve">end the nation’s opioid epidemic. </w:t>
      </w:r>
      <w:r w:rsidR="003C526C">
        <w:t xml:space="preserve">We’ve recently updated </w:t>
      </w:r>
      <w:r>
        <w:t xml:space="preserve">our </w:t>
      </w:r>
      <w:r w:rsidR="003C526C">
        <w:t xml:space="preserve">state- and specialty-specific resources on the AMA’s </w:t>
      </w:r>
      <w:r>
        <w:t>education and training platform</w:t>
      </w:r>
      <w:r w:rsidR="003C526C">
        <w:t xml:space="preserve">, </w:t>
      </w:r>
      <w:r w:rsidR="003C526C">
        <w:rPr>
          <w:i/>
        </w:rPr>
        <w:t xml:space="preserve">End the Epidemic </w:t>
      </w:r>
      <w:bookmarkStart w:id="0" w:name="_GoBack"/>
      <w:r w:rsidR="003C526C" w:rsidRPr="004B1484">
        <w:t>(</w:t>
      </w:r>
      <w:hyperlink r:id="rId4">
        <w:r w:rsidR="003C526C" w:rsidRPr="004B1484">
          <w:rPr>
            <w:color w:val="CB2E43"/>
          </w:rPr>
          <w:t>https://www.end-opioid-epidemic.org</w:t>
        </w:r>
      </w:hyperlink>
      <w:r w:rsidR="003C526C">
        <w:t>)</w:t>
      </w:r>
      <w:bookmarkEnd w:id="0"/>
      <w:r w:rsidR="003C526C">
        <w:t xml:space="preserve">. At </w:t>
      </w:r>
      <w:r w:rsidR="003C526C">
        <w:rPr>
          <w:i/>
        </w:rPr>
        <w:t>End the Epidemic</w:t>
      </w:r>
      <w:r w:rsidR="003C526C">
        <w:t xml:space="preserve">, physicians can enhance their education with trusted, evidence-based resources from </w:t>
      </w:r>
      <w:r w:rsidR="003C526C" w:rsidRPr="00033A0D">
        <w:rPr>
          <w:color w:val="CB2E43"/>
        </w:rPr>
        <w:t>[state medical society]</w:t>
      </w:r>
      <w:r w:rsidR="003C526C">
        <w:t xml:space="preserve"> and other medical societies. </w:t>
      </w:r>
    </w:p>
    <w:p w:rsidR="003C526C" w:rsidRDefault="003C526C" w:rsidP="00033A0D"/>
    <w:p w:rsidR="0009330F" w:rsidRDefault="003C526C" w:rsidP="00033A0D">
      <w:r>
        <w:t xml:space="preserve">More physicians are educated on safe opioid </w:t>
      </w:r>
      <w:r w:rsidR="0009330F">
        <w:t xml:space="preserve">prescribing </w:t>
      </w:r>
      <w:r>
        <w:t>and treatments than ever before</w:t>
      </w:r>
      <w:r w:rsidR="0009330F">
        <w:t xml:space="preserve">, and, physicians are sharing information with the AMA and each other. Our members and their patients have made great use of </w:t>
      </w:r>
      <w:r w:rsidR="0009330F">
        <w:rPr>
          <w:i/>
        </w:rPr>
        <w:t>End the Epidemic</w:t>
      </w:r>
      <w:r w:rsidR="0009330F">
        <w:t>’s “share your story” feature, sending compelling and informative anecdotes about the barriers they’ve experienced in accessing treatment.</w:t>
      </w:r>
    </w:p>
    <w:p w:rsidR="0009330F" w:rsidRDefault="0009330F" w:rsidP="00033A0D"/>
    <w:p w:rsidR="003C526C" w:rsidRDefault="0009330F">
      <w:r>
        <w:t xml:space="preserve">We encourage our members to enhance their education by using the meaningful resources found on the </w:t>
      </w:r>
      <w:r>
        <w:rPr>
          <w:i/>
        </w:rPr>
        <w:t>End the Epidemic</w:t>
      </w:r>
      <w:r>
        <w:t xml:space="preserve"> website, and to help inform the AMA’s advocacy efforts on behalf of physicians and their patients by continuing to share their stories. See more resources at </w:t>
      </w:r>
      <w:hyperlink r:id="rId5" w:history="1">
        <w:r>
          <w:rPr>
            <w:color w:val="CB2E43"/>
          </w:rPr>
          <w:t>https://www.end-opioid-epidemic.org/education/</w:t>
        </w:r>
      </w:hyperlink>
      <w:r w:rsidRPr="0009330F">
        <w:rPr>
          <w:color w:val="CB2E43"/>
        </w:rPr>
        <w:t xml:space="preserve"> </w:t>
      </w:r>
      <w:r>
        <w:t xml:space="preserve">and share your story at </w:t>
      </w:r>
      <w:hyperlink r:id="rId6" w:history="1">
        <w:r w:rsidRPr="0009330F">
          <w:rPr>
            <w:color w:val="CB2E43"/>
          </w:rPr>
          <w:t>https://www.end-opioid-epidemic.org/education/education-contact-form/</w:t>
        </w:r>
      </w:hyperlink>
      <w:r>
        <w:t xml:space="preserve"> today.</w:t>
      </w:r>
    </w:p>
    <w:sectPr w:rsidR="003C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0D"/>
    <w:rsid w:val="00033A0D"/>
    <w:rsid w:val="00036ECF"/>
    <w:rsid w:val="00042A39"/>
    <w:rsid w:val="0009330F"/>
    <w:rsid w:val="002A101E"/>
    <w:rsid w:val="003C526C"/>
    <w:rsid w:val="00470BCE"/>
    <w:rsid w:val="004B1484"/>
    <w:rsid w:val="00830C78"/>
    <w:rsid w:val="00F4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F61CA-6FFF-42FA-8091-21E5C671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3A0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d-opioid-epidemic.org/education/education-contact-form/" TargetMode="External"/><Relationship Id="rId5" Type="http://schemas.openxmlformats.org/officeDocument/2006/relationships/hyperlink" Target="https://www.end-opioid-epidemic.org/education/" TargetMode="External"/><Relationship Id="rId4" Type="http://schemas.openxmlformats.org/officeDocument/2006/relationships/hyperlink" Target="https://www.end-opioid-epidem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Medical Association</dc:creator>
  <cp:keywords/>
  <dc:description/>
  <cp:lastModifiedBy>Craig</cp:lastModifiedBy>
  <cp:revision>6</cp:revision>
  <dcterms:created xsi:type="dcterms:W3CDTF">2018-05-21T20:17:00Z</dcterms:created>
  <dcterms:modified xsi:type="dcterms:W3CDTF">2018-05-22T21:46:00Z</dcterms:modified>
</cp:coreProperties>
</file>