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D" w:rsidRDefault="00033A0D" w:rsidP="00033A0D">
      <w:r>
        <w:t xml:space="preserve">The </w:t>
      </w:r>
      <w:r w:rsidRPr="00033A0D">
        <w:rPr>
          <w:color w:val="CB2E43"/>
        </w:rPr>
        <w:t>[state medical society]</w:t>
      </w:r>
      <w:r>
        <w:t xml:space="preserve"> has joined the AMA and medical societies across the nation to help show the leadership necessary to end the nation’s opioid overdose and death epidemic. That’s why we have added our resources to a new education and training platform to ensure you have the state- and specialty-specific resources for your practice and your patients. When you visit </w:t>
      </w:r>
      <w:r>
        <w:rPr>
          <w:i/>
        </w:rPr>
        <w:t>End the Epidemic</w:t>
      </w:r>
      <w:r>
        <w:t xml:space="preserve"> (</w:t>
      </w:r>
      <w:hyperlink r:id="rId4">
        <w:r>
          <w:rPr>
            <w:color w:val="1155CC"/>
            <w:u w:val="single"/>
          </w:rPr>
          <w:t>https://www.end-opioid-epidemic.org</w:t>
        </w:r>
      </w:hyperlink>
      <w:r>
        <w:t xml:space="preserve">), you’ll have access to the nation’s only central hub of information recommended by the nation’s medical societies.  </w:t>
      </w:r>
    </w:p>
    <w:p w:rsidR="00033A0D" w:rsidRDefault="00033A0D" w:rsidP="00033A0D"/>
    <w:p w:rsidR="00033A0D" w:rsidRDefault="00033A0D" w:rsidP="00033A0D">
      <w:r>
        <w:t xml:space="preserve">And in addition to sharing this information with you, we need your help to tell us how the epidemic has impacted your practice and your patients. A new, “share your story” feature will help provide us with real-life examples that we can use in our advocacy efforts. </w:t>
      </w:r>
    </w:p>
    <w:p w:rsidR="00033A0D" w:rsidRDefault="00033A0D" w:rsidP="00033A0D"/>
    <w:p w:rsidR="00EA0C98" w:rsidRDefault="00033A0D">
      <w:r>
        <w:t xml:space="preserve">Each month, we will ask you to share your story on a particular aspect of the epidemic. To begin, we need to hear from you about any/all barriers you and your patients have experienced in accessing treatment. Visit </w:t>
      </w:r>
      <w:bookmarkStart w:id="0" w:name="_GoBack"/>
      <w:bookmarkEnd w:id="0"/>
      <w:r w:rsidR="002A101E" w:rsidRPr="002A101E">
        <w:rPr>
          <w:color w:val="CB2E43"/>
        </w:rPr>
        <w:t>https://www.end-opioid-epidemic.org/treatment/treatment-contact-form/</w:t>
      </w:r>
      <w:r>
        <w:t xml:space="preserve"> to share your story now.</w:t>
      </w:r>
    </w:p>
    <w:sectPr w:rsidR="00EA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0D"/>
    <w:rsid w:val="00033A0D"/>
    <w:rsid w:val="00036ECF"/>
    <w:rsid w:val="002A101E"/>
    <w:rsid w:val="0083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F61CA-6FFF-42FA-8091-21E5C671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A0D"/>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d-opioid-epidem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Medical Association</dc:creator>
  <cp:keywords/>
  <dc:description/>
  <cp:lastModifiedBy>Craig</cp:lastModifiedBy>
  <cp:revision>2</cp:revision>
  <dcterms:created xsi:type="dcterms:W3CDTF">2018-01-17T15:41:00Z</dcterms:created>
  <dcterms:modified xsi:type="dcterms:W3CDTF">2018-02-06T20:17:00Z</dcterms:modified>
</cp:coreProperties>
</file>